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3695FD" w14:textId="213B82D2" w:rsidR="000923EC" w:rsidRPr="000923EC" w:rsidRDefault="000923EC" w:rsidP="000923EC">
      <w:pPr>
        <w:spacing w:after="120" w:line="240" w:lineRule="auto"/>
        <w:jc w:val="center"/>
        <w:rPr>
          <w:b/>
          <w:bCs/>
          <w:sz w:val="32"/>
          <w:szCs w:val="32"/>
        </w:rPr>
      </w:pPr>
      <w:r w:rsidRPr="000923EC">
        <w:rPr>
          <w:b/>
          <w:bCs/>
          <w:sz w:val="32"/>
          <w:szCs w:val="32"/>
        </w:rPr>
        <w:t>Operations &amp; Club Delivery Manager</w:t>
      </w:r>
    </w:p>
    <w:p w14:paraId="4B24F888" w14:textId="77777777" w:rsidR="000923EC" w:rsidRPr="000923EC" w:rsidRDefault="000923EC" w:rsidP="000923EC">
      <w:pPr>
        <w:spacing w:after="120" w:line="240" w:lineRule="auto"/>
        <w:jc w:val="center"/>
      </w:pPr>
      <w:r w:rsidRPr="000923EC">
        <w:rPr>
          <w:b/>
          <w:bCs/>
        </w:rPr>
        <w:t>Berkhamsted Raiders Community Football Club</w:t>
      </w:r>
    </w:p>
    <w:p w14:paraId="645F4947" w14:textId="77777777" w:rsidR="000923EC" w:rsidRPr="000923EC" w:rsidRDefault="00000000" w:rsidP="000923EC">
      <w:pPr>
        <w:spacing w:after="120" w:line="240" w:lineRule="auto"/>
      </w:pPr>
      <w:r>
        <w:pict w14:anchorId="1BCB5131">
          <v:rect id="_x0000_i1025" style="width:0;height:1.5pt" o:hralign="center" o:hrstd="t" o:hr="t" fillcolor="#a0a0a0" stroked="f"/>
        </w:pict>
      </w:r>
    </w:p>
    <w:p w14:paraId="368B1AC3" w14:textId="77777777" w:rsidR="000923EC" w:rsidRPr="000923EC" w:rsidRDefault="000923EC" w:rsidP="000923EC">
      <w:pPr>
        <w:spacing w:after="120" w:line="240" w:lineRule="auto"/>
        <w:rPr>
          <w:b/>
          <w:bCs/>
        </w:rPr>
      </w:pPr>
      <w:r w:rsidRPr="000923EC">
        <w:rPr>
          <w:b/>
          <w:bCs/>
        </w:rPr>
        <w:t>Overview</w:t>
      </w:r>
    </w:p>
    <w:p w14:paraId="118E68E2" w14:textId="77777777" w:rsidR="000923EC" w:rsidRPr="000923EC" w:rsidRDefault="000923EC" w:rsidP="000923EC">
      <w:pPr>
        <w:spacing w:after="120" w:line="240" w:lineRule="auto"/>
      </w:pPr>
      <w:r w:rsidRPr="000923EC">
        <w:t>Berkhamsted Raiders is one of the largest youth football clubs in the UK, supporting over 1,400 players across 100+ teams.</w:t>
      </w:r>
    </w:p>
    <w:p w14:paraId="1F5A68DD" w14:textId="77777777" w:rsidR="000923EC" w:rsidRPr="000923EC" w:rsidRDefault="000923EC" w:rsidP="000923EC">
      <w:pPr>
        <w:spacing w:after="120" w:line="240" w:lineRule="auto"/>
      </w:pPr>
      <w:r w:rsidRPr="000923EC">
        <w:t xml:space="preserve">We are seeking an </w:t>
      </w:r>
      <w:r w:rsidRPr="000923EC">
        <w:rPr>
          <w:b/>
          <w:bCs/>
        </w:rPr>
        <w:t>Operations &amp; Club Delivery Manager</w:t>
      </w:r>
      <w:r w:rsidRPr="000923EC">
        <w:t xml:space="preserve"> to take a leading role in the day-to-day running of the club, ensuring that football activities, facilities, events and communications are delivered to a high standard.</w:t>
      </w:r>
    </w:p>
    <w:p w14:paraId="6A75BA0D" w14:textId="77777777" w:rsidR="000923EC" w:rsidRPr="000923EC" w:rsidRDefault="000923EC" w:rsidP="000923EC">
      <w:pPr>
        <w:spacing w:after="120" w:line="240" w:lineRule="auto"/>
      </w:pPr>
      <w:r w:rsidRPr="000923EC">
        <w:t xml:space="preserve">This is a </w:t>
      </w:r>
      <w:r w:rsidRPr="000923EC">
        <w:rPr>
          <w:b/>
          <w:bCs/>
        </w:rPr>
        <w:t>hands-on, highly varied role</w:t>
      </w:r>
      <w:r w:rsidRPr="000923EC">
        <w:t xml:space="preserve"> combining logistics, planning, stakeholder management and event delivery within a fast-paced, volunteer-led environment.</w:t>
      </w:r>
    </w:p>
    <w:p w14:paraId="416F87C6" w14:textId="77777777" w:rsidR="000923EC" w:rsidRPr="000923EC" w:rsidRDefault="00000000" w:rsidP="000923EC">
      <w:pPr>
        <w:spacing w:after="120" w:line="240" w:lineRule="auto"/>
      </w:pPr>
      <w:r>
        <w:pict w14:anchorId="61F67C52">
          <v:rect id="_x0000_i1026" style="width:0;height:1.5pt" o:hralign="center" o:hrstd="t" o:hr="t" fillcolor="#a0a0a0" stroked="f"/>
        </w:pict>
      </w:r>
    </w:p>
    <w:p w14:paraId="6EB884DA" w14:textId="77777777" w:rsidR="000923EC" w:rsidRPr="000923EC" w:rsidRDefault="000923EC" w:rsidP="000923EC">
      <w:pPr>
        <w:spacing w:after="120" w:line="240" w:lineRule="auto"/>
        <w:rPr>
          <w:b/>
          <w:bCs/>
        </w:rPr>
      </w:pPr>
      <w:r w:rsidRPr="000923EC">
        <w:rPr>
          <w:b/>
          <w:bCs/>
        </w:rPr>
        <w:t>Purpose of the Role</w:t>
      </w:r>
    </w:p>
    <w:p w14:paraId="37CD9BCD" w14:textId="77777777" w:rsidR="000923EC" w:rsidRPr="000923EC" w:rsidRDefault="000923EC" w:rsidP="000923EC">
      <w:pPr>
        <w:spacing w:after="120" w:line="240" w:lineRule="auto"/>
      </w:pPr>
      <w:r w:rsidRPr="000923EC">
        <w:t>To ensure the smooth and effective delivery of all operational aspects of the club, supporting players, volunteers and families, while continuously improving organisation, communication and overall club experience.</w:t>
      </w:r>
    </w:p>
    <w:p w14:paraId="65DEE402" w14:textId="77777777" w:rsidR="000923EC" w:rsidRPr="000923EC" w:rsidRDefault="00000000" w:rsidP="000923EC">
      <w:pPr>
        <w:spacing w:after="120" w:line="240" w:lineRule="auto"/>
      </w:pPr>
      <w:r>
        <w:pict w14:anchorId="480C467B">
          <v:rect id="_x0000_i1027" style="width:0;height:1.5pt" o:hralign="center" o:hrstd="t" o:hr="t" fillcolor="#a0a0a0" stroked="f"/>
        </w:pict>
      </w:r>
    </w:p>
    <w:p w14:paraId="32DE0714" w14:textId="77777777" w:rsidR="000923EC" w:rsidRPr="000923EC" w:rsidRDefault="000923EC" w:rsidP="000923EC">
      <w:pPr>
        <w:spacing w:after="120" w:line="240" w:lineRule="auto"/>
        <w:rPr>
          <w:b/>
          <w:bCs/>
        </w:rPr>
      </w:pPr>
      <w:r w:rsidRPr="000923EC">
        <w:rPr>
          <w:b/>
          <w:bCs/>
        </w:rPr>
        <w:t>Key Responsibilities</w:t>
      </w:r>
    </w:p>
    <w:p w14:paraId="0AC268C1" w14:textId="77777777" w:rsidR="000923EC" w:rsidRPr="000923EC" w:rsidRDefault="000923EC" w:rsidP="000923EC">
      <w:pPr>
        <w:spacing w:after="120" w:line="240" w:lineRule="auto"/>
        <w:rPr>
          <w:b/>
          <w:bCs/>
        </w:rPr>
      </w:pPr>
      <w:r w:rsidRPr="000923EC">
        <w:rPr>
          <w:b/>
          <w:bCs/>
        </w:rPr>
        <w:t>1. Football Operations &amp; Facilities</w:t>
      </w:r>
    </w:p>
    <w:p w14:paraId="5F396976" w14:textId="77777777" w:rsidR="000923EC" w:rsidRPr="000923EC" w:rsidRDefault="000923EC" w:rsidP="000923EC">
      <w:pPr>
        <w:numPr>
          <w:ilvl w:val="0"/>
          <w:numId w:val="1"/>
        </w:numPr>
        <w:spacing w:after="120" w:line="240" w:lineRule="auto"/>
      </w:pPr>
      <w:r w:rsidRPr="000923EC">
        <w:t xml:space="preserve">Plan and manage weekly </w:t>
      </w:r>
      <w:r w:rsidRPr="000923EC">
        <w:rPr>
          <w:b/>
          <w:bCs/>
        </w:rPr>
        <w:t>pitch allocation</w:t>
      </w:r>
      <w:r w:rsidRPr="000923EC">
        <w:t xml:space="preserve"> across all teams </w:t>
      </w:r>
    </w:p>
    <w:p w14:paraId="388FBA4C" w14:textId="77777777" w:rsidR="000923EC" w:rsidRPr="000923EC" w:rsidRDefault="000923EC" w:rsidP="000923EC">
      <w:pPr>
        <w:numPr>
          <w:ilvl w:val="0"/>
          <w:numId w:val="1"/>
        </w:numPr>
        <w:spacing w:after="120" w:line="240" w:lineRule="auto"/>
      </w:pPr>
      <w:r w:rsidRPr="000923EC">
        <w:t xml:space="preserve">Liaise with councils, schools and partner organisations to secure pitch capacity </w:t>
      </w:r>
    </w:p>
    <w:p w14:paraId="7CEAB4B2" w14:textId="77777777" w:rsidR="000923EC" w:rsidRPr="000923EC" w:rsidRDefault="000923EC" w:rsidP="000923EC">
      <w:pPr>
        <w:numPr>
          <w:ilvl w:val="0"/>
          <w:numId w:val="1"/>
        </w:numPr>
        <w:spacing w:after="120" w:line="240" w:lineRule="auto"/>
      </w:pPr>
      <w:r w:rsidRPr="000923EC">
        <w:t xml:space="preserve">Monitor pitch conditions and coordinate playability decisions, particularly in adverse weather </w:t>
      </w:r>
    </w:p>
    <w:p w14:paraId="53230E9E" w14:textId="77777777" w:rsidR="000923EC" w:rsidRPr="000923EC" w:rsidRDefault="000923EC" w:rsidP="000923EC">
      <w:pPr>
        <w:numPr>
          <w:ilvl w:val="0"/>
          <w:numId w:val="1"/>
        </w:numPr>
        <w:spacing w:after="120" w:line="240" w:lineRule="auto"/>
      </w:pPr>
      <w:r w:rsidRPr="000923EC">
        <w:t xml:space="preserve">Coordinate bookings for 3G and alternative venues </w:t>
      </w:r>
    </w:p>
    <w:p w14:paraId="02F4AA47" w14:textId="77777777" w:rsidR="000923EC" w:rsidRPr="000923EC" w:rsidRDefault="000923EC" w:rsidP="000923EC">
      <w:pPr>
        <w:numPr>
          <w:ilvl w:val="0"/>
          <w:numId w:val="1"/>
        </w:numPr>
        <w:spacing w:after="120" w:line="240" w:lineRule="auto"/>
      </w:pPr>
      <w:r w:rsidRPr="000923EC">
        <w:t xml:space="preserve">Ensure pitches and supporting equipment are safe, available and match-ready </w:t>
      </w:r>
    </w:p>
    <w:p w14:paraId="7F352853" w14:textId="77777777" w:rsidR="000923EC" w:rsidRPr="000923EC" w:rsidRDefault="000923EC" w:rsidP="000923EC">
      <w:pPr>
        <w:numPr>
          <w:ilvl w:val="0"/>
          <w:numId w:val="1"/>
        </w:numPr>
        <w:spacing w:after="120" w:line="240" w:lineRule="auto"/>
      </w:pPr>
      <w:r w:rsidRPr="000923EC">
        <w:t xml:space="preserve">Maintain strong relationships with all facility providers </w:t>
      </w:r>
    </w:p>
    <w:p w14:paraId="355903BF" w14:textId="77777777" w:rsidR="000923EC" w:rsidRPr="000923EC" w:rsidRDefault="00000000" w:rsidP="000923EC">
      <w:pPr>
        <w:spacing w:after="120" w:line="240" w:lineRule="auto"/>
      </w:pPr>
      <w:r>
        <w:pict w14:anchorId="19F8BDB8">
          <v:rect id="_x0000_i1028" style="width:0;height:1.5pt" o:hralign="center" o:hrstd="t" o:hr="t" fillcolor="#a0a0a0" stroked="f"/>
        </w:pict>
      </w:r>
    </w:p>
    <w:p w14:paraId="32F19014" w14:textId="77777777" w:rsidR="000923EC" w:rsidRPr="000923EC" w:rsidRDefault="000923EC" w:rsidP="000923EC">
      <w:pPr>
        <w:spacing w:after="120" w:line="240" w:lineRule="auto"/>
        <w:rPr>
          <w:b/>
          <w:bCs/>
        </w:rPr>
      </w:pPr>
      <w:r w:rsidRPr="000923EC">
        <w:rPr>
          <w:b/>
          <w:bCs/>
        </w:rPr>
        <w:t>2. Equipment, Kit &amp; Procurement</w:t>
      </w:r>
    </w:p>
    <w:p w14:paraId="783112FF" w14:textId="77777777" w:rsidR="000923EC" w:rsidRPr="000923EC" w:rsidRDefault="000923EC" w:rsidP="000923EC">
      <w:pPr>
        <w:numPr>
          <w:ilvl w:val="0"/>
          <w:numId w:val="2"/>
        </w:numPr>
        <w:spacing w:after="120" w:line="240" w:lineRule="auto"/>
      </w:pPr>
      <w:r w:rsidRPr="000923EC">
        <w:t xml:space="preserve">Forecast, procure and manage: </w:t>
      </w:r>
    </w:p>
    <w:p w14:paraId="0DB2C8A3" w14:textId="77777777" w:rsidR="000923EC" w:rsidRPr="000923EC" w:rsidRDefault="000923EC" w:rsidP="000923EC">
      <w:pPr>
        <w:numPr>
          <w:ilvl w:val="1"/>
          <w:numId w:val="2"/>
        </w:numPr>
        <w:spacing w:after="120" w:line="240" w:lineRule="auto"/>
      </w:pPr>
      <w:r w:rsidRPr="000923EC">
        <w:t xml:space="preserve">Team kits </w:t>
      </w:r>
    </w:p>
    <w:p w14:paraId="1EC7BC68" w14:textId="77777777" w:rsidR="000923EC" w:rsidRPr="000923EC" w:rsidRDefault="000923EC" w:rsidP="000923EC">
      <w:pPr>
        <w:numPr>
          <w:ilvl w:val="1"/>
          <w:numId w:val="2"/>
        </w:numPr>
        <w:spacing w:after="120" w:line="240" w:lineRule="auto"/>
      </w:pPr>
      <w:r w:rsidRPr="000923EC">
        <w:t xml:space="preserve">Training equipment </w:t>
      </w:r>
    </w:p>
    <w:p w14:paraId="6F93952E" w14:textId="77777777" w:rsidR="000923EC" w:rsidRPr="000923EC" w:rsidRDefault="000923EC" w:rsidP="000923EC">
      <w:pPr>
        <w:numPr>
          <w:ilvl w:val="1"/>
          <w:numId w:val="2"/>
        </w:numPr>
        <w:spacing w:after="120" w:line="240" w:lineRule="auto"/>
      </w:pPr>
      <w:r w:rsidRPr="000923EC">
        <w:t xml:space="preserve">Goals, nets, flags and infrastructure </w:t>
      </w:r>
    </w:p>
    <w:p w14:paraId="0BCEF6C8" w14:textId="77777777" w:rsidR="000923EC" w:rsidRPr="000923EC" w:rsidRDefault="000923EC" w:rsidP="000923EC">
      <w:pPr>
        <w:numPr>
          <w:ilvl w:val="0"/>
          <w:numId w:val="2"/>
        </w:numPr>
        <w:spacing w:after="120" w:line="240" w:lineRule="auto"/>
      </w:pPr>
      <w:r w:rsidRPr="000923EC">
        <w:t xml:space="preserve">Build and manage supplier relationships to ensure quality and value for money </w:t>
      </w:r>
    </w:p>
    <w:p w14:paraId="1DDE0DE1" w14:textId="77777777" w:rsidR="000923EC" w:rsidRPr="000923EC" w:rsidRDefault="000923EC" w:rsidP="000923EC">
      <w:pPr>
        <w:numPr>
          <w:ilvl w:val="0"/>
          <w:numId w:val="2"/>
        </w:numPr>
        <w:spacing w:after="120" w:line="240" w:lineRule="auto"/>
      </w:pPr>
      <w:r w:rsidRPr="000923EC">
        <w:t xml:space="preserve">Oversee distribution of kit and equipment to teams </w:t>
      </w:r>
    </w:p>
    <w:p w14:paraId="6AC7458E" w14:textId="77777777" w:rsidR="000923EC" w:rsidRPr="000923EC" w:rsidRDefault="000923EC" w:rsidP="000923EC">
      <w:pPr>
        <w:numPr>
          <w:ilvl w:val="0"/>
          <w:numId w:val="2"/>
        </w:numPr>
        <w:spacing w:after="120" w:line="240" w:lineRule="auto"/>
      </w:pPr>
      <w:r w:rsidRPr="000923EC">
        <w:t xml:space="preserve">Monitor stock levels and storage </w:t>
      </w:r>
    </w:p>
    <w:p w14:paraId="79C44A19" w14:textId="77777777" w:rsidR="000923EC" w:rsidRPr="000923EC" w:rsidRDefault="00000000" w:rsidP="000923EC">
      <w:pPr>
        <w:spacing w:after="120" w:line="240" w:lineRule="auto"/>
      </w:pPr>
      <w:r>
        <w:lastRenderedPageBreak/>
        <w:pict w14:anchorId="7692F7EF">
          <v:rect id="_x0000_i1029" style="width:0;height:1.5pt" o:hralign="center" o:hrstd="t" o:hr="t" fillcolor="#a0a0a0" stroked="f"/>
        </w:pict>
      </w:r>
    </w:p>
    <w:p w14:paraId="7A5BA879" w14:textId="77777777" w:rsidR="000923EC" w:rsidRPr="000923EC" w:rsidRDefault="000923EC" w:rsidP="000923EC">
      <w:pPr>
        <w:spacing w:after="120" w:line="240" w:lineRule="auto"/>
        <w:rPr>
          <w:b/>
          <w:bCs/>
        </w:rPr>
      </w:pPr>
      <w:r w:rsidRPr="000923EC">
        <w:rPr>
          <w:b/>
          <w:bCs/>
        </w:rPr>
        <w:t>3. Events &amp; Major Club Activities</w:t>
      </w:r>
    </w:p>
    <w:p w14:paraId="295B32DA" w14:textId="77777777" w:rsidR="000923EC" w:rsidRPr="000923EC" w:rsidRDefault="000923EC" w:rsidP="000923EC">
      <w:pPr>
        <w:spacing w:after="120" w:line="240" w:lineRule="auto"/>
      </w:pPr>
      <w:r w:rsidRPr="000923EC">
        <w:t>Lead the planning and delivery of key club events, including:</w:t>
      </w:r>
    </w:p>
    <w:p w14:paraId="2ABAA9A4" w14:textId="77777777" w:rsidR="000923EC" w:rsidRPr="000923EC" w:rsidRDefault="000923EC" w:rsidP="000923EC">
      <w:pPr>
        <w:numPr>
          <w:ilvl w:val="0"/>
          <w:numId w:val="3"/>
        </w:numPr>
        <w:spacing w:after="120" w:line="240" w:lineRule="auto"/>
      </w:pPr>
      <w:r w:rsidRPr="000923EC">
        <w:t xml:space="preserve">Annual Tournaments (Boys &amp; Girls) </w:t>
      </w:r>
    </w:p>
    <w:p w14:paraId="560AC740" w14:textId="77777777" w:rsidR="000923EC" w:rsidRPr="000923EC" w:rsidRDefault="000923EC" w:rsidP="000923EC">
      <w:pPr>
        <w:numPr>
          <w:ilvl w:val="0"/>
          <w:numId w:val="3"/>
        </w:numPr>
        <w:spacing w:after="120" w:line="240" w:lineRule="auto"/>
      </w:pPr>
      <w:r w:rsidRPr="000923EC">
        <w:t xml:space="preserve">Presentation / Awards Day </w:t>
      </w:r>
    </w:p>
    <w:p w14:paraId="768AD7CF" w14:textId="77777777" w:rsidR="000923EC" w:rsidRPr="000923EC" w:rsidRDefault="000923EC" w:rsidP="000923EC">
      <w:pPr>
        <w:spacing w:after="120" w:line="240" w:lineRule="auto"/>
      </w:pPr>
      <w:r w:rsidRPr="000923EC">
        <w:t>Responsibilities include:</w:t>
      </w:r>
    </w:p>
    <w:p w14:paraId="4786202D" w14:textId="77777777" w:rsidR="000923EC" w:rsidRPr="000923EC" w:rsidRDefault="000923EC" w:rsidP="000923EC">
      <w:pPr>
        <w:numPr>
          <w:ilvl w:val="0"/>
          <w:numId w:val="4"/>
        </w:numPr>
        <w:spacing w:after="120" w:line="240" w:lineRule="auto"/>
      </w:pPr>
      <w:r w:rsidRPr="000923EC">
        <w:t xml:space="preserve">Event planning and logistics </w:t>
      </w:r>
    </w:p>
    <w:p w14:paraId="7F8D4179" w14:textId="77777777" w:rsidR="000923EC" w:rsidRPr="000923EC" w:rsidRDefault="000923EC" w:rsidP="000923EC">
      <w:pPr>
        <w:numPr>
          <w:ilvl w:val="0"/>
          <w:numId w:val="4"/>
        </w:numPr>
        <w:spacing w:after="120" w:line="240" w:lineRule="auto"/>
      </w:pPr>
      <w:r w:rsidRPr="000923EC">
        <w:t xml:space="preserve">Supplier and venue coordination </w:t>
      </w:r>
    </w:p>
    <w:p w14:paraId="6915CB12" w14:textId="77777777" w:rsidR="000923EC" w:rsidRPr="000923EC" w:rsidRDefault="000923EC" w:rsidP="000923EC">
      <w:pPr>
        <w:numPr>
          <w:ilvl w:val="0"/>
          <w:numId w:val="4"/>
        </w:numPr>
        <w:spacing w:after="120" w:line="240" w:lineRule="auto"/>
      </w:pPr>
      <w:r w:rsidRPr="000923EC">
        <w:t xml:space="preserve">Volunteer planning and deployment </w:t>
      </w:r>
    </w:p>
    <w:p w14:paraId="041C6528" w14:textId="77777777" w:rsidR="000923EC" w:rsidRPr="000923EC" w:rsidRDefault="000923EC" w:rsidP="000923EC">
      <w:pPr>
        <w:numPr>
          <w:ilvl w:val="0"/>
          <w:numId w:val="4"/>
        </w:numPr>
        <w:spacing w:after="120" w:line="240" w:lineRule="auto"/>
      </w:pPr>
      <w:r w:rsidRPr="000923EC">
        <w:t xml:space="preserve">Equipment and pitch setup </w:t>
      </w:r>
    </w:p>
    <w:p w14:paraId="50616D6C" w14:textId="77777777" w:rsidR="000923EC" w:rsidRPr="000923EC" w:rsidRDefault="000923EC" w:rsidP="000923EC">
      <w:pPr>
        <w:numPr>
          <w:ilvl w:val="0"/>
          <w:numId w:val="4"/>
        </w:numPr>
        <w:spacing w:after="120" w:line="240" w:lineRule="auto"/>
      </w:pPr>
      <w:r w:rsidRPr="000923EC">
        <w:t xml:space="preserve">On-the-day delivery and issue resolution </w:t>
      </w:r>
    </w:p>
    <w:p w14:paraId="44AFA36C" w14:textId="77777777" w:rsidR="000923EC" w:rsidRPr="000923EC" w:rsidRDefault="00000000" w:rsidP="000923EC">
      <w:pPr>
        <w:spacing w:after="120" w:line="240" w:lineRule="auto"/>
      </w:pPr>
      <w:r>
        <w:pict w14:anchorId="7F3E7F96">
          <v:rect id="_x0000_i1030" style="width:0;height:1.5pt" o:hralign="center" o:hrstd="t" o:hr="t" fillcolor="#a0a0a0" stroked="f"/>
        </w:pict>
      </w:r>
    </w:p>
    <w:p w14:paraId="211D4240" w14:textId="77777777" w:rsidR="000923EC" w:rsidRPr="000923EC" w:rsidRDefault="000923EC" w:rsidP="000923EC">
      <w:pPr>
        <w:spacing w:after="120" w:line="240" w:lineRule="auto"/>
        <w:rPr>
          <w:b/>
          <w:bCs/>
        </w:rPr>
      </w:pPr>
      <w:r w:rsidRPr="000923EC">
        <w:rPr>
          <w:b/>
          <w:bCs/>
        </w:rPr>
        <w:t>4. Annual Club Tour (Bournemouth)</w:t>
      </w:r>
    </w:p>
    <w:p w14:paraId="7A8346D2" w14:textId="77777777" w:rsidR="000923EC" w:rsidRPr="000923EC" w:rsidRDefault="000923EC" w:rsidP="000923EC">
      <w:pPr>
        <w:numPr>
          <w:ilvl w:val="0"/>
          <w:numId w:val="5"/>
        </w:numPr>
        <w:spacing w:after="120" w:line="240" w:lineRule="auto"/>
      </w:pPr>
      <w:r w:rsidRPr="000923EC">
        <w:t xml:space="preserve">Act as overall coordinator for the club’s annual tour </w:t>
      </w:r>
    </w:p>
    <w:p w14:paraId="1940E1A0" w14:textId="77777777" w:rsidR="000923EC" w:rsidRPr="000923EC" w:rsidRDefault="000923EC" w:rsidP="000923EC">
      <w:pPr>
        <w:numPr>
          <w:ilvl w:val="0"/>
          <w:numId w:val="5"/>
        </w:numPr>
        <w:spacing w:after="120" w:line="240" w:lineRule="auto"/>
      </w:pPr>
      <w:r w:rsidRPr="000923EC">
        <w:t xml:space="preserve">Liaise with tour organisers and accommodation providers </w:t>
      </w:r>
    </w:p>
    <w:p w14:paraId="691C6A00" w14:textId="77777777" w:rsidR="000923EC" w:rsidRPr="000923EC" w:rsidRDefault="000923EC" w:rsidP="000923EC">
      <w:pPr>
        <w:numPr>
          <w:ilvl w:val="0"/>
          <w:numId w:val="5"/>
        </w:numPr>
        <w:spacing w:after="120" w:line="240" w:lineRule="auto"/>
      </w:pPr>
      <w:r w:rsidRPr="000923EC">
        <w:t xml:space="preserve">Manage communications and registrations for families </w:t>
      </w:r>
    </w:p>
    <w:p w14:paraId="021B68A8" w14:textId="77777777" w:rsidR="000923EC" w:rsidRPr="000923EC" w:rsidRDefault="000923EC" w:rsidP="000923EC">
      <w:pPr>
        <w:numPr>
          <w:ilvl w:val="0"/>
          <w:numId w:val="5"/>
        </w:numPr>
        <w:spacing w:after="120" w:line="240" w:lineRule="auto"/>
      </w:pPr>
      <w:r w:rsidRPr="000923EC">
        <w:t xml:space="preserve">Allocate accommodation across teams </w:t>
      </w:r>
    </w:p>
    <w:p w14:paraId="708AA2A9" w14:textId="77777777" w:rsidR="000923EC" w:rsidRPr="000923EC" w:rsidRDefault="000923EC" w:rsidP="000923EC">
      <w:pPr>
        <w:numPr>
          <w:ilvl w:val="0"/>
          <w:numId w:val="5"/>
        </w:numPr>
        <w:spacing w:after="120" w:line="240" w:lineRule="auto"/>
      </w:pPr>
      <w:r w:rsidRPr="000923EC">
        <w:t xml:space="preserve">Coordinate tour kit and secure sponsorship </w:t>
      </w:r>
    </w:p>
    <w:p w14:paraId="118F1EFE" w14:textId="77777777" w:rsidR="000923EC" w:rsidRPr="000923EC" w:rsidRDefault="000923EC" w:rsidP="000923EC">
      <w:pPr>
        <w:numPr>
          <w:ilvl w:val="0"/>
          <w:numId w:val="5"/>
        </w:numPr>
        <w:spacing w:after="120" w:line="240" w:lineRule="auto"/>
      </w:pPr>
      <w:r w:rsidRPr="000923EC">
        <w:t xml:space="preserve">Ensure a well-organised, enjoyable and safe tour experience </w:t>
      </w:r>
    </w:p>
    <w:p w14:paraId="3AA4A88D" w14:textId="77777777" w:rsidR="000923EC" w:rsidRPr="000923EC" w:rsidRDefault="00000000" w:rsidP="000923EC">
      <w:pPr>
        <w:spacing w:after="120" w:line="240" w:lineRule="auto"/>
      </w:pPr>
      <w:r>
        <w:pict w14:anchorId="1BB18FC3">
          <v:rect id="_x0000_i1031" style="width:0;height:1.5pt" o:hralign="center" o:hrstd="t" o:hr="t" fillcolor="#a0a0a0" stroked="f"/>
        </w:pict>
      </w:r>
    </w:p>
    <w:p w14:paraId="59E2FE7D" w14:textId="77777777" w:rsidR="000923EC" w:rsidRPr="000923EC" w:rsidRDefault="000923EC" w:rsidP="000923EC">
      <w:pPr>
        <w:spacing w:after="120" w:line="240" w:lineRule="auto"/>
        <w:rPr>
          <w:b/>
          <w:bCs/>
        </w:rPr>
      </w:pPr>
      <w:r w:rsidRPr="000923EC">
        <w:rPr>
          <w:b/>
          <w:bCs/>
        </w:rPr>
        <w:t>5. Club Communications &amp; Coordination</w:t>
      </w:r>
    </w:p>
    <w:p w14:paraId="7449F65F" w14:textId="77777777" w:rsidR="000923EC" w:rsidRPr="000923EC" w:rsidRDefault="000923EC" w:rsidP="000923EC">
      <w:pPr>
        <w:numPr>
          <w:ilvl w:val="0"/>
          <w:numId w:val="6"/>
        </w:numPr>
        <w:spacing w:after="120" w:line="240" w:lineRule="auto"/>
      </w:pPr>
      <w:r w:rsidRPr="000923EC">
        <w:t xml:space="preserve">Deliver </w:t>
      </w:r>
      <w:r w:rsidRPr="000923EC">
        <w:rPr>
          <w:b/>
          <w:bCs/>
        </w:rPr>
        <w:t>monthly operational communications</w:t>
      </w:r>
      <w:r w:rsidRPr="000923EC">
        <w:t xml:space="preserve"> to: </w:t>
      </w:r>
    </w:p>
    <w:p w14:paraId="547D891B" w14:textId="77777777" w:rsidR="000923EC" w:rsidRPr="000923EC" w:rsidRDefault="000923EC" w:rsidP="000923EC">
      <w:pPr>
        <w:numPr>
          <w:ilvl w:val="1"/>
          <w:numId w:val="6"/>
        </w:numPr>
        <w:spacing w:after="120" w:line="240" w:lineRule="auto"/>
      </w:pPr>
      <w:r w:rsidRPr="000923EC">
        <w:t xml:space="preserve">Team Managers </w:t>
      </w:r>
    </w:p>
    <w:p w14:paraId="6F01AE8B" w14:textId="77777777" w:rsidR="000923EC" w:rsidRPr="000923EC" w:rsidRDefault="000923EC" w:rsidP="000923EC">
      <w:pPr>
        <w:numPr>
          <w:ilvl w:val="1"/>
          <w:numId w:val="6"/>
        </w:numPr>
        <w:spacing w:after="120" w:line="240" w:lineRule="auto"/>
      </w:pPr>
      <w:r w:rsidRPr="000923EC">
        <w:t xml:space="preserve">Age Group Coordinators </w:t>
      </w:r>
    </w:p>
    <w:p w14:paraId="2E91ED41" w14:textId="77777777" w:rsidR="000923EC" w:rsidRPr="000923EC" w:rsidRDefault="000923EC" w:rsidP="000923EC">
      <w:pPr>
        <w:numPr>
          <w:ilvl w:val="0"/>
          <w:numId w:val="6"/>
        </w:numPr>
        <w:spacing w:after="120" w:line="240" w:lineRule="auto"/>
      </w:pPr>
      <w:r w:rsidRPr="000923EC">
        <w:t xml:space="preserve">Work closely with the club’s Marketing function to: </w:t>
      </w:r>
    </w:p>
    <w:p w14:paraId="2F4799AD" w14:textId="77777777" w:rsidR="000923EC" w:rsidRPr="000923EC" w:rsidRDefault="000923EC" w:rsidP="000923EC">
      <w:pPr>
        <w:numPr>
          <w:ilvl w:val="1"/>
          <w:numId w:val="6"/>
        </w:numPr>
        <w:spacing w:after="120" w:line="240" w:lineRule="auto"/>
      </w:pPr>
      <w:r w:rsidRPr="000923EC">
        <w:t xml:space="preserve">Ensure clear, consistent and timely messaging </w:t>
      </w:r>
    </w:p>
    <w:p w14:paraId="68DF4B20" w14:textId="77777777" w:rsidR="000923EC" w:rsidRPr="000923EC" w:rsidRDefault="000923EC" w:rsidP="000923EC">
      <w:pPr>
        <w:numPr>
          <w:ilvl w:val="1"/>
          <w:numId w:val="6"/>
        </w:numPr>
        <w:spacing w:after="120" w:line="240" w:lineRule="auto"/>
      </w:pPr>
      <w:r w:rsidRPr="000923EC">
        <w:t xml:space="preserve">Support communication of key updates, events and operational matters </w:t>
      </w:r>
    </w:p>
    <w:p w14:paraId="5951FD30" w14:textId="35FACD6C" w:rsidR="000923EC" w:rsidRDefault="000923EC" w:rsidP="000923EC">
      <w:pPr>
        <w:numPr>
          <w:ilvl w:val="0"/>
          <w:numId w:val="6"/>
        </w:numPr>
        <w:spacing w:after="120" w:line="240" w:lineRule="auto"/>
      </w:pPr>
      <w:r w:rsidRPr="000923EC">
        <w:t xml:space="preserve">Act as a central coordination point between Trustees, volunteers and delivery teams </w:t>
      </w:r>
    </w:p>
    <w:p w14:paraId="71A78704" w14:textId="77777777" w:rsidR="000923EC" w:rsidRDefault="000923EC">
      <w:r>
        <w:br w:type="page"/>
      </w:r>
    </w:p>
    <w:p w14:paraId="396B103A" w14:textId="77777777" w:rsidR="000923EC" w:rsidRPr="000923EC" w:rsidRDefault="00000000" w:rsidP="000923EC">
      <w:pPr>
        <w:spacing w:after="120" w:line="240" w:lineRule="auto"/>
      </w:pPr>
      <w:r>
        <w:lastRenderedPageBreak/>
        <w:pict w14:anchorId="05E4DF78">
          <v:rect id="_x0000_i1032" style="width:0;height:1.5pt" o:hralign="center" o:hrstd="t" o:hr="t" fillcolor="#a0a0a0" stroked="f"/>
        </w:pict>
      </w:r>
    </w:p>
    <w:p w14:paraId="5B5A493A" w14:textId="77777777" w:rsidR="000923EC" w:rsidRPr="000923EC" w:rsidRDefault="000923EC" w:rsidP="000923EC">
      <w:pPr>
        <w:spacing w:after="120" w:line="240" w:lineRule="auto"/>
        <w:rPr>
          <w:b/>
          <w:bCs/>
        </w:rPr>
      </w:pPr>
      <w:r w:rsidRPr="000923EC">
        <w:rPr>
          <w:b/>
          <w:bCs/>
        </w:rPr>
        <w:t>6. Volunteer &amp; Stakeholder Management</w:t>
      </w:r>
    </w:p>
    <w:p w14:paraId="31B80CD7" w14:textId="77777777" w:rsidR="000923EC" w:rsidRPr="000923EC" w:rsidRDefault="000923EC" w:rsidP="000923EC">
      <w:pPr>
        <w:numPr>
          <w:ilvl w:val="0"/>
          <w:numId w:val="7"/>
        </w:numPr>
        <w:spacing w:after="120" w:line="240" w:lineRule="auto"/>
      </w:pPr>
      <w:r w:rsidRPr="000923EC">
        <w:t xml:space="preserve">Support recruitment and coordination of volunteers </w:t>
      </w:r>
    </w:p>
    <w:p w14:paraId="7CD1549E" w14:textId="77777777" w:rsidR="000923EC" w:rsidRPr="000923EC" w:rsidRDefault="000923EC" w:rsidP="000923EC">
      <w:pPr>
        <w:numPr>
          <w:ilvl w:val="0"/>
          <w:numId w:val="7"/>
        </w:numPr>
        <w:spacing w:after="120" w:line="240" w:lineRule="auto"/>
      </w:pPr>
      <w:r w:rsidRPr="000923EC">
        <w:t xml:space="preserve">Work closely with Age Group Coordinators and the Club Administrator </w:t>
      </w:r>
    </w:p>
    <w:p w14:paraId="05A81A4D" w14:textId="77777777" w:rsidR="000923EC" w:rsidRPr="000923EC" w:rsidRDefault="000923EC" w:rsidP="000923EC">
      <w:pPr>
        <w:numPr>
          <w:ilvl w:val="0"/>
          <w:numId w:val="7"/>
        </w:numPr>
        <w:spacing w:after="120" w:line="240" w:lineRule="auto"/>
      </w:pPr>
      <w:r w:rsidRPr="000923EC">
        <w:t xml:space="preserve">Build strong working relationships across the club and with external partners </w:t>
      </w:r>
    </w:p>
    <w:p w14:paraId="1D05BAD7" w14:textId="77777777" w:rsidR="000923EC" w:rsidRPr="000923EC" w:rsidRDefault="000923EC" w:rsidP="000923EC">
      <w:pPr>
        <w:numPr>
          <w:ilvl w:val="0"/>
          <w:numId w:val="7"/>
        </w:numPr>
        <w:spacing w:after="120" w:line="240" w:lineRule="auto"/>
      </w:pPr>
      <w:r w:rsidRPr="000923EC">
        <w:t xml:space="preserve">Attend key club meetings and provide operational updates </w:t>
      </w:r>
    </w:p>
    <w:p w14:paraId="7FDD8CCA" w14:textId="77777777" w:rsidR="000923EC" w:rsidRPr="000923EC" w:rsidRDefault="00000000" w:rsidP="000923EC">
      <w:pPr>
        <w:spacing w:after="120" w:line="240" w:lineRule="auto"/>
      </w:pPr>
      <w:r>
        <w:pict w14:anchorId="385DB7D7">
          <v:rect id="_x0000_i1033" style="width:0;height:1.5pt" o:hralign="center" o:hrstd="t" o:hr="t" fillcolor="#a0a0a0" stroked="f"/>
        </w:pict>
      </w:r>
    </w:p>
    <w:p w14:paraId="716F148B" w14:textId="77777777" w:rsidR="000923EC" w:rsidRPr="000923EC" w:rsidRDefault="000923EC" w:rsidP="000923EC">
      <w:pPr>
        <w:spacing w:after="120" w:line="240" w:lineRule="auto"/>
        <w:rPr>
          <w:b/>
          <w:bCs/>
        </w:rPr>
      </w:pPr>
      <w:r w:rsidRPr="000923EC">
        <w:rPr>
          <w:b/>
          <w:bCs/>
        </w:rPr>
        <w:t>7. Financial Administration (Desirable)</w:t>
      </w:r>
    </w:p>
    <w:p w14:paraId="4D741FBE" w14:textId="77777777" w:rsidR="000923EC" w:rsidRPr="000923EC" w:rsidRDefault="000923EC" w:rsidP="000923EC">
      <w:pPr>
        <w:numPr>
          <w:ilvl w:val="0"/>
          <w:numId w:val="8"/>
        </w:numPr>
        <w:spacing w:after="120" w:line="240" w:lineRule="auto"/>
      </w:pPr>
      <w:r w:rsidRPr="000923EC">
        <w:t xml:space="preserve">Support basic financial processes, including: </w:t>
      </w:r>
    </w:p>
    <w:p w14:paraId="7AF2909D" w14:textId="77777777" w:rsidR="000923EC" w:rsidRPr="000923EC" w:rsidRDefault="000923EC" w:rsidP="000923EC">
      <w:pPr>
        <w:numPr>
          <w:ilvl w:val="1"/>
          <w:numId w:val="8"/>
        </w:numPr>
        <w:spacing w:after="120" w:line="240" w:lineRule="auto"/>
      </w:pPr>
      <w:r w:rsidRPr="000923EC">
        <w:t xml:space="preserve">Monthly reconciliation of income and expenditure </w:t>
      </w:r>
    </w:p>
    <w:p w14:paraId="46A2DA02" w14:textId="77777777" w:rsidR="000923EC" w:rsidRPr="000923EC" w:rsidRDefault="000923EC" w:rsidP="000923EC">
      <w:pPr>
        <w:numPr>
          <w:ilvl w:val="1"/>
          <w:numId w:val="8"/>
        </w:numPr>
        <w:spacing w:after="120" w:line="240" w:lineRule="auto"/>
      </w:pPr>
      <w:r w:rsidRPr="000923EC">
        <w:t xml:space="preserve">Maintaining accurate financial records </w:t>
      </w:r>
    </w:p>
    <w:p w14:paraId="70926C0B" w14:textId="77777777" w:rsidR="000923EC" w:rsidRPr="000923EC" w:rsidRDefault="000923EC" w:rsidP="000923EC">
      <w:pPr>
        <w:numPr>
          <w:ilvl w:val="1"/>
          <w:numId w:val="8"/>
        </w:numPr>
        <w:spacing w:after="120" w:line="240" w:lineRule="auto"/>
      </w:pPr>
      <w:r w:rsidRPr="000923EC">
        <w:t xml:space="preserve">Supporting year-end accounts preparation </w:t>
      </w:r>
    </w:p>
    <w:p w14:paraId="3C47E2B9" w14:textId="77777777" w:rsidR="000923EC" w:rsidRPr="000923EC" w:rsidRDefault="000923EC" w:rsidP="000923EC">
      <w:pPr>
        <w:numPr>
          <w:ilvl w:val="0"/>
          <w:numId w:val="8"/>
        </w:numPr>
        <w:spacing w:after="120" w:line="240" w:lineRule="auto"/>
      </w:pPr>
      <w:r w:rsidRPr="000923EC">
        <w:t xml:space="preserve">Work alongside the Treasurer and/or external accountant </w:t>
      </w:r>
    </w:p>
    <w:p w14:paraId="2CD1AF72" w14:textId="77777777" w:rsidR="000923EC" w:rsidRPr="000923EC" w:rsidRDefault="000923EC" w:rsidP="000923EC">
      <w:pPr>
        <w:spacing w:after="120" w:line="240" w:lineRule="auto"/>
      </w:pPr>
      <w:r w:rsidRPr="000923EC">
        <w:rPr>
          <w:b/>
          <w:bCs/>
        </w:rPr>
        <w:t>Note:</w:t>
      </w:r>
      <w:r w:rsidRPr="000923EC">
        <w:t xml:space="preserve"> This element is desirable but not essential. Training can be provided if required.</w:t>
      </w:r>
    </w:p>
    <w:p w14:paraId="034472E6" w14:textId="77777777" w:rsidR="000923EC" w:rsidRPr="000923EC" w:rsidRDefault="00000000" w:rsidP="000923EC">
      <w:pPr>
        <w:spacing w:after="120" w:line="240" w:lineRule="auto"/>
      </w:pPr>
      <w:r>
        <w:pict w14:anchorId="7E628440">
          <v:rect id="_x0000_i1034" style="width:0;height:1.5pt" o:hralign="center" o:hrstd="t" o:hr="t" fillcolor="#a0a0a0" stroked="f"/>
        </w:pict>
      </w:r>
    </w:p>
    <w:p w14:paraId="73F883CB" w14:textId="77777777" w:rsidR="000923EC" w:rsidRPr="000923EC" w:rsidRDefault="000923EC" w:rsidP="000923EC">
      <w:pPr>
        <w:spacing w:after="120" w:line="240" w:lineRule="auto"/>
        <w:rPr>
          <w:b/>
          <w:bCs/>
        </w:rPr>
      </w:pPr>
      <w:r w:rsidRPr="000923EC">
        <w:rPr>
          <w:b/>
          <w:bCs/>
        </w:rPr>
        <w:t>Working Pattern &amp; Flexibility</w:t>
      </w:r>
    </w:p>
    <w:p w14:paraId="1FE50354" w14:textId="77777777" w:rsidR="000923EC" w:rsidRPr="000923EC" w:rsidRDefault="000923EC" w:rsidP="000923EC">
      <w:pPr>
        <w:spacing w:after="120" w:line="240" w:lineRule="auto"/>
      </w:pPr>
      <w:r w:rsidRPr="000923EC">
        <w:t xml:space="preserve">This role operates on a </w:t>
      </w:r>
      <w:r w:rsidRPr="000923EC">
        <w:rPr>
          <w:b/>
          <w:bCs/>
        </w:rPr>
        <w:t>flexible, trust-based working pattern</w:t>
      </w:r>
      <w:r w:rsidRPr="000923EC">
        <w:t xml:space="preserve"> aligned to the seasonal nature of grassroots football.</w:t>
      </w:r>
    </w:p>
    <w:p w14:paraId="2FBD6C62" w14:textId="77777777" w:rsidR="000923EC" w:rsidRPr="000923EC" w:rsidRDefault="000923EC" w:rsidP="000923EC">
      <w:pPr>
        <w:numPr>
          <w:ilvl w:val="0"/>
          <w:numId w:val="9"/>
        </w:numPr>
        <w:spacing w:after="120" w:line="240" w:lineRule="auto"/>
      </w:pPr>
      <w:r w:rsidRPr="000923EC">
        <w:t xml:space="preserve">Workload varies across the year, with peak periods during: </w:t>
      </w:r>
    </w:p>
    <w:p w14:paraId="10F3AE4A" w14:textId="77777777" w:rsidR="000923EC" w:rsidRPr="000923EC" w:rsidRDefault="000923EC" w:rsidP="000923EC">
      <w:pPr>
        <w:numPr>
          <w:ilvl w:val="1"/>
          <w:numId w:val="9"/>
        </w:numPr>
        <w:spacing w:after="120" w:line="240" w:lineRule="auto"/>
      </w:pPr>
      <w:r w:rsidRPr="000923EC">
        <w:t xml:space="preserve">Start of season </w:t>
      </w:r>
    </w:p>
    <w:p w14:paraId="6F7219AF" w14:textId="77777777" w:rsidR="000923EC" w:rsidRPr="000923EC" w:rsidRDefault="000923EC" w:rsidP="000923EC">
      <w:pPr>
        <w:numPr>
          <w:ilvl w:val="1"/>
          <w:numId w:val="9"/>
        </w:numPr>
        <w:spacing w:after="120" w:line="240" w:lineRule="auto"/>
      </w:pPr>
      <w:r w:rsidRPr="000923EC">
        <w:t xml:space="preserve">Winter months (weather-related disruptions) </w:t>
      </w:r>
    </w:p>
    <w:p w14:paraId="07502F63" w14:textId="77777777" w:rsidR="000923EC" w:rsidRPr="000923EC" w:rsidRDefault="000923EC" w:rsidP="000923EC">
      <w:pPr>
        <w:numPr>
          <w:ilvl w:val="1"/>
          <w:numId w:val="9"/>
        </w:numPr>
        <w:spacing w:after="120" w:line="240" w:lineRule="auto"/>
      </w:pPr>
      <w:r w:rsidRPr="000923EC">
        <w:t xml:space="preserve">Major events and tournaments </w:t>
      </w:r>
    </w:p>
    <w:p w14:paraId="2A369027" w14:textId="77777777" w:rsidR="000923EC" w:rsidRPr="000923EC" w:rsidRDefault="000923EC" w:rsidP="000923EC">
      <w:pPr>
        <w:numPr>
          <w:ilvl w:val="1"/>
          <w:numId w:val="9"/>
        </w:numPr>
        <w:spacing w:after="120" w:line="240" w:lineRule="auto"/>
      </w:pPr>
      <w:r w:rsidRPr="000923EC">
        <w:t xml:space="preserve">Annual club tour </w:t>
      </w:r>
    </w:p>
    <w:p w14:paraId="0A4501F0" w14:textId="77777777" w:rsidR="000923EC" w:rsidRPr="000923EC" w:rsidRDefault="000923EC" w:rsidP="000923EC">
      <w:pPr>
        <w:numPr>
          <w:ilvl w:val="0"/>
          <w:numId w:val="9"/>
        </w:numPr>
        <w:spacing w:after="120" w:line="240" w:lineRule="auto"/>
      </w:pPr>
      <w:r w:rsidRPr="000923EC">
        <w:t xml:space="preserve">The role includes </w:t>
      </w:r>
      <w:r w:rsidRPr="000923EC">
        <w:rPr>
          <w:b/>
          <w:bCs/>
        </w:rPr>
        <w:t>occasional weekend responsibilities</w:t>
      </w:r>
      <w:r w:rsidRPr="000923EC">
        <w:t xml:space="preserve">, such as: </w:t>
      </w:r>
    </w:p>
    <w:p w14:paraId="1467F888" w14:textId="77777777" w:rsidR="000923EC" w:rsidRPr="000923EC" w:rsidRDefault="000923EC" w:rsidP="000923EC">
      <w:pPr>
        <w:numPr>
          <w:ilvl w:val="1"/>
          <w:numId w:val="9"/>
        </w:numPr>
        <w:spacing w:after="120" w:line="240" w:lineRule="auto"/>
      </w:pPr>
      <w:r w:rsidRPr="000923EC">
        <w:t xml:space="preserve">Pitch inspections or coordination during winter months </w:t>
      </w:r>
    </w:p>
    <w:p w14:paraId="73B6308D" w14:textId="77777777" w:rsidR="000923EC" w:rsidRPr="000923EC" w:rsidRDefault="000923EC" w:rsidP="000923EC">
      <w:pPr>
        <w:numPr>
          <w:ilvl w:val="1"/>
          <w:numId w:val="9"/>
        </w:numPr>
        <w:spacing w:after="120" w:line="240" w:lineRule="auto"/>
      </w:pPr>
      <w:r w:rsidRPr="000923EC">
        <w:t xml:space="preserve">Attendance at key events and tournaments </w:t>
      </w:r>
    </w:p>
    <w:p w14:paraId="2F718570" w14:textId="77777777" w:rsidR="000923EC" w:rsidRPr="000923EC" w:rsidRDefault="000923EC" w:rsidP="000923EC">
      <w:pPr>
        <w:spacing w:after="120" w:line="240" w:lineRule="auto"/>
      </w:pPr>
      <w:r w:rsidRPr="000923EC">
        <w:t xml:space="preserve">In return, the club operates an </w:t>
      </w:r>
      <w:r w:rsidRPr="000923EC">
        <w:rPr>
          <w:b/>
          <w:bCs/>
        </w:rPr>
        <w:t>adult, flexible approach</w:t>
      </w:r>
      <w:r w:rsidRPr="000923EC">
        <w:t>, where:</w:t>
      </w:r>
    </w:p>
    <w:p w14:paraId="3118E90A" w14:textId="77777777" w:rsidR="000923EC" w:rsidRPr="000923EC" w:rsidRDefault="000923EC" w:rsidP="000923EC">
      <w:pPr>
        <w:numPr>
          <w:ilvl w:val="0"/>
          <w:numId w:val="10"/>
        </w:numPr>
        <w:spacing w:after="120" w:line="240" w:lineRule="auto"/>
      </w:pPr>
      <w:r w:rsidRPr="000923EC">
        <w:t xml:space="preserve">Time worked outside standard weekdays can be </w:t>
      </w:r>
      <w:r w:rsidRPr="000923EC">
        <w:rPr>
          <w:b/>
          <w:bCs/>
        </w:rPr>
        <w:t>reclaimed during the week</w:t>
      </w:r>
      <w:r w:rsidRPr="000923EC">
        <w:t xml:space="preserve"> </w:t>
      </w:r>
    </w:p>
    <w:p w14:paraId="23B0E5D3" w14:textId="77777777" w:rsidR="000923EC" w:rsidRPr="000923EC" w:rsidRDefault="000923EC" w:rsidP="000923EC">
      <w:pPr>
        <w:numPr>
          <w:ilvl w:val="0"/>
          <w:numId w:val="10"/>
        </w:numPr>
        <w:spacing w:after="120" w:line="240" w:lineRule="auto"/>
      </w:pPr>
      <w:r w:rsidRPr="000923EC">
        <w:t xml:space="preserve">Working patterns adjust during quieter periods </w:t>
      </w:r>
    </w:p>
    <w:p w14:paraId="546D842D" w14:textId="77777777" w:rsidR="000923EC" w:rsidRPr="000923EC" w:rsidRDefault="000923EC" w:rsidP="000923EC">
      <w:pPr>
        <w:spacing w:after="120" w:line="240" w:lineRule="auto"/>
      </w:pPr>
      <w:r w:rsidRPr="000923EC">
        <w:t xml:space="preserve">The role typically averages </w:t>
      </w:r>
      <w:r w:rsidRPr="000923EC">
        <w:rPr>
          <w:b/>
          <w:bCs/>
        </w:rPr>
        <w:t>25–35 hours per week across the year</w:t>
      </w:r>
      <w:r w:rsidRPr="000923EC">
        <w:t>, with flexibility required.</w:t>
      </w:r>
    </w:p>
    <w:p w14:paraId="087498DA" w14:textId="77777777" w:rsidR="000923EC" w:rsidRPr="000923EC" w:rsidRDefault="00000000" w:rsidP="000923EC">
      <w:pPr>
        <w:spacing w:after="120" w:line="240" w:lineRule="auto"/>
      </w:pPr>
      <w:r>
        <w:pict w14:anchorId="24788097">
          <v:rect id="_x0000_i1035" style="width:0;height:1.5pt" o:hralign="center" o:hrstd="t" o:hr="t" fillcolor="#a0a0a0" stroked="f"/>
        </w:pict>
      </w:r>
    </w:p>
    <w:p w14:paraId="16B60194" w14:textId="77777777" w:rsidR="000923EC" w:rsidRDefault="000923EC" w:rsidP="000923EC">
      <w:pPr>
        <w:spacing w:after="120" w:line="240" w:lineRule="auto"/>
        <w:rPr>
          <w:b/>
          <w:bCs/>
        </w:rPr>
      </w:pPr>
    </w:p>
    <w:p w14:paraId="18C2AB91" w14:textId="77777777" w:rsidR="000923EC" w:rsidRDefault="000923EC" w:rsidP="000923EC">
      <w:pPr>
        <w:spacing w:after="120" w:line="240" w:lineRule="auto"/>
        <w:rPr>
          <w:b/>
          <w:bCs/>
        </w:rPr>
      </w:pPr>
    </w:p>
    <w:p w14:paraId="7C18A940" w14:textId="5F674B5A" w:rsidR="000923EC" w:rsidRPr="000923EC" w:rsidRDefault="000923EC" w:rsidP="000923EC">
      <w:pPr>
        <w:spacing w:after="120" w:line="240" w:lineRule="auto"/>
        <w:rPr>
          <w:b/>
          <w:bCs/>
        </w:rPr>
      </w:pPr>
      <w:r w:rsidRPr="000923EC">
        <w:rPr>
          <w:b/>
          <w:bCs/>
        </w:rPr>
        <w:t>Skills &amp; Experience</w:t>
      </w:r>
    </w:p>
    <w:p w14:paraId="5921F615" w14:textId="77777777" w:rsidR="000923EC" w:rsidRPr="000923EC" w:rsidRDefault="000923EC" w:rsidP="000923EC">
      <w:pPr>
        <w:spacing w:after="120" w:line="240" w:lineRule="auto"/>
        <w:rPr>
          <w:b/>
          <w:bCs/>
        </w:rPr>
      </w:pPr>
      <w:r w:rsidRPr="000923EC">
        <w:rPr>
          <w:b/>
          <w:bCs/>
        </w:rPr>
        <w:t>Essential</w:t>
      </w:r>
    </w:p>
    <w:p w14:paraId="06EA6AF5" w14:textId="77777777" w:rsidR="000923EC" w:rsidRPr="000923EC" w:rsidRDefault="000923EC" w:rsidP="000923EC">
      <w:pPr>
        <w:numPr>
          <w:ilvl w:val="0"/>
          <w:numId w:val="11"/>
        </w:numPr>
        <w:spacing w:after="120" w:line="240" w:lineRule="auto"/>
      </w:pPr>
      <w:r w:rsidRPr="000923EC">
        <w:t xml:space="preserve">Strong organisational and planning skills </w:t>
      </w:r>
    </w:p>
    <w:p w14:paraId="6A15FEFC" w14:textId="77777777" w:rsidR="000923EC" w:rsidRPr="000923EC" w:rsidRDefault="000923EC" w:rsidP="000923EC">
      <w:pPr>
        <w:numPr>
          <w:ilvl w:val="0"/>
          <w:numId w:val="11"/>
        </w:numPr>
        <w:spacing w:after="120" w:line="240" w:lineRule="auto"/>
      </w:pPr>
      <w:r w:rsidRPr="000923EC">
        <w:t xml:space="preserve">Ability to manage multiple priorities in a dynamic environment </w:t>
      </w:r>
    </w:p>
    <w:p w14:paraId="68E3FC69" w14:textId="77777777" w:rsidR="000923EC" w:rsidRPr="000923EC" w:rsidRDefault="000923EC" w:rsidP="000923EC">
      <w:pPr>
        <w:numPr>
          <w:ilvl w:val="0"/>
          <w:numId w:val="11"/>
        </w:numPr>
        <w:spacing w:after="120" w:line="240" w:lineRule="auto"/>
      </w:pPr>
      <w:r w:rsidRPr="000923EC">
        <w:t xml:space="preserve">Excellent communication and stakeholder management skills </w:t>
      </w:r>
    </w:p>
    <w:p w14:paraId="0D573372" w14:textId="77777777" w:rsidR="000923EC" w:rsidRPr="000923EC" w:rsidRDefault="000923EC" w:rsidP="000923EC">
      <w:pPr>
        <w:numPr>
          <w:ilvl w:val="0"/>
          <w:numId w:val="11"/>
        </w:numPr>
        <w:spacing w:after="120" w:line="240" w:lineRule="auto"/>
      </w:pPr>
      <w:r w:rsidRPr="000923EC">
        <w:t xml:space="preserve">Self-motivated with the ability to work independently </w:t>
      </w:r>
    </w:p>
    <w:p w14:paraId="655D5415" w14:textId="77777777" w:rsidR="000923EC" w:rsidRPr="000923EC" w:rsidRDefault="000923EC" w:rsidP="000923EC">
      <w:pPr>
        <w:numPr>
          <w:ilvl w:val="0"/>
          <w:numId w:val="11"/>
        </w:numPr>
        <w:spacing w:after="120" w:line="240" w:lineRule="auto"/>
      </w:pPr>
      <w:r w:rsidRPr="000923EC">
        <w:t xml:space="preserve">Strong problem-solving skills and ability to take ownership </w:t>
      </w:r>
    </w:p>
    <w:p w14:paraId="486FA842" w14:textId="77777777" w:rsidR="000923EC" w:rsidRPr="000923EC" w:rsidRDefault="000923EC" w:rsidP="000923EC">
      <w:pPr>
        <w:numPr>
          <w:ilvl w:val="0"/>
          <w:numId w:val="11"/>
        </w:numPr>
        <w:spacing w:after="120" w:line="240" w:lineRule="auto"/>
      </w:pPr>
      <w:r w:rsidRPr="000923EC">
        <w:t xml:space="preserve">Good working knowledge of Excel and general IT systems </w:t>
      </w:r>
    </w:p>
    <w:p w14:paraId="7E96C4C3" w14:textId="77777777" w:rsidR="000923EC" w:rsidRPr="000923EC" w:rsidRDefault="000923EC" w:rsidP="000923EC">
      <w:pPr>
        <w:numPr>
          <w:ilvl w:val="0"/>
          <w:numId w:val="11"/>
        </w:numPr>
        <w:spacing w:after="120" w:line="240" w:lineRule="auto"/>
      </w:pPr>
      <w:r w:rsidRPr="000923EC">
        <w:t xml:space="preserve">Experience in operations, logistics, or event delivery </w:t>
      </w:r>
    </w:p>
    <w:p w14:paraId="79077668" w14:textId="77777777" w:rsidR="000923EC" w:rsidRPr="000923EC" w:rsidRDefault="00000000" w:rsidP="000923EC">
      <w:pPr>
        <w:spacing w:after="120" w:line="240" w:lineRule="auto"/>
      </w:pPr>
      <w:r>
        <w:pict w14:anchorId="3DE9E5B7">
          <v:rect id="_x0000_i1036" style="width:0;height:1.5pt" o:hralign="center" o:hrstd="t" o:hr="t" fillcolor="#a0a0a0" stroked="f"/>
        </w:pict>
      </w:r>
    </w:p>
    <w:p w14:paraId="2E566081" w14:textId="77777777" w:rsidR="000923EC" w:rsidRPr="000923EC" w:rsidRDefault="000923EC" w:rsidP="000923EC">
      <w:pPr>
        <w:spacing w:after="120" w:line="240" w:lineRule="auto"/>
        <w:rPr>
          <w:b/>
          <w:bCs/>
        </w:rPr>
      </w:pPr>
      <w:r w:rsidRPr="000923EC">
        <w:rPr>
          <w:b/>
          <w:bCs/>
        </w:rPr>
        <w:t>Desirable</w:t>
      </w:r>
    </w:p>
    <w:p w14:paraId="42C0FDEB" w14:textId="77777777" w:rsidR="000923EC" w:rsidRPr="000923EC" w:rsidRDefault="000923EC" w:rsidP="000923EC">
      <w:pPr>
        <w:numPr>
          <w:ilvl w:val="0"/>
          <w:numId w:val="12"/>
        </w:numPr>
        <w:spacing w:after="120" w:line="240" w:lineRule="auto"/>
      </w:pPr>
      <w:r w:rsidRPr="000923EC">
        <w:t xml:space="preserve">Experience in grassroots sport or volunteer-led organisations </w:t>
      </w:r>
    </w:p>
    <w:p w14:paraId="00D9FE09" w14:textId="77777777" w:rsidR="000923EC" w:rsidRPr="000923EC" w:rsidRDefault="000923EC" w:rsidP="000923EC">
      <w:pPr>
        <w:numPr>
          <w:ilvl w:val="0"/>
          <w:numId w:val="12"/>
        </w:numPr>
        <w:spacing w:after="120" w:line="240" w:lineRule="auto"/>
      </w:pPr>
      <w:r w:rsidRPr="000923EC">
        <w:t xml:space="preserve">Experience managing suppliers or external partners </w:t>
      </w:r>
    </w:p>
    <w:p w14:paraId="45F354B2" w14:textId="77777777" w:rsidR="000923EC" w:rsidRPr="000923EC" w:rsidRDefault="000923EC" w:rsidP="000923EC">
      <w:pPr>
        <w:numPr>
          <w:ilvl w:val="0"/>
          <w:numId w:val="12"/>
        </w:numPr>
        <w:spacing w:after="120" w:line="240" w:lineRule="auto"/>
      </w:pPr>
      <w:r w:rsidRPr="000923EC">
        <w:t xml:space="preserve">Basic bookkeeping or financial administration experience </w:t>
      </w:r>
    </w:p>
    <w:p w14:paraId="2304F7B3" w14:textId="77777777" w:rsidR="000923EC" w:rsidRPr="000923EC" w:rsidRDefault="000923EC" w:rsidP="000923EC">
      <w:pPr>
        <w:numPr>
          <w:ilvl w:val="0"/>
          <w:numId w:val="12"/>
        </w:numPr>
        <w:spacing w:after="120" w:line="240" w:lineRule="auto"/>
      </w:pPr>
      <w:r w:rsidRPr="000923EC">
        <w:t xml:space="preserve">Experience using accounting software such as Sage Accounting </w:t>
      </w:r>
    </w:p>
    <w:p w14:paraId="109F5477" w14:textId="77777777" w:rsidR="000923EC" w:rsidRPr="000923EC" w:rsidRDefault="00000000" w:rsidP="000923EC">
      <w:pPr>
        <w:spacing w:after="120" w:line="240" w:lineRule="auto"/>
      </w:pPr>
      <w:r>
        <w:pict w14:anchorId="511E748C">
          <v:rect id="_x0000_i1037" style="width:0;height:1.5pt" o:hralign="center" o:hrstd="t" o:hr="t" fillcolor="#a0a0a0" stroked="f"/>
        </w:pict>
      </w:r>
    </w:p>
    <w:p w14:paraId="4B7802D1" w14:textId="77777777" w:rsidR="000923EC" w:rsidRPr="000923EC" w:rsidRDefault="000923EC" w:rsidP="000923EC">
      <w:pPr>
        <w:spacing w:after="120" w:line="240" w:lineRule="auto"/>
        <w:rPr>
          <w:b/>
          <w:bCs/>
        </w:rPr>
      </w:pPr>
      <w:r w:rsidRPr="000923EC">
        <w:rPr>
          <w:b/>
          <w:bCs/>
        </w:rPr>
        <w:t>Location &amp; Requirements</w:t>
      </w:r>
    </w:p>
    <w:p w14:paraId="5610DE7F" w14:textId="73083139" w:rsidR="000923EC" w:rsidRPr="000923EC" w:rsidRDefault="000923EC" w:rsidP="000923EC">
      <w:pPr>
        <w:numPr>
          <w:ilvl w:val="0"/>
          <w:numId w:val="13"/>
        </w:numPr>
        <w:spacing w:after="120" w:line="240" w:lineRule="auto"/>
      </w:pPr>
      <w:r w:rsidRPr="000923EC">
        <w:t>Home-based role</w:t>
      </w:r>
      <w:r>
        <w:t>, in or close to Berkhamsted,</w:t>
      </w:r>
      <w:r w:rsidRPr="000923EC">
        <w:t xml:space="preserve"> with regular travel to local sites and events </w:t>
      </w:r>
    </w:p>
    <w:p w14:paraId="60348E6B" w14:textId="77777777" w:rsidR="000923EC" w:rsidRPr="000923EC" w:rsidRDefault="000923EC" w:rsidP="000923EC">
      <w:pPr>
        <w:numPr>
          <w:ilvl w:val="0"/>
          <w:numId w:val="13"/>
        </w:numPr>
        <w:spacing w:after="120" w:line="240" w:lineRule="auto"/>
      </w:pPr>
      <w:r w:rsidRPr="000923EC">
        <w:t xml:space="preserve">Access to a car is essential </w:t>
      </w:r>
    </w:p>
    <w:p w14:paraId="5B48885E" w14:textId="77777777" w:rsidR="000923EC" w:rsidRPr="000923EC" w:rsidRDefault="00000000" w:rsidP="000923EC">
      <w:pPr>
        <w:spacing w:after="120" w:line="240" w:lineRule="auto"/>
      </w:pPr>
      <w:r>
        <w:pict w14:anchorId="1869FB40">
          <v:rect id="_x0000_i1038" style="width:0;height:1.5pt" o:hralign="center" o:hrstd="t" o:hr="t" fillcolor="#a0a0a0" stroked="f"/>
        </w:pict>
      </w:r>
    </w:p>
    <w:p w14:paraId="08A474C3" w14:textId="77777777" w:rsidR="000923EC" w:rsidRPr="000923EC" w:rsidRDefault="000923EC" w:rsidP="000923EC">
      <w:pPr>
        <w:spacing w:after="120" w:line="240" w:lineRule="auto"/>
        <w:rPr>
          <w:b/>
          <w:bCs/>
        </w:rPr>
      </w:pPr>
      <w:r w:rsidRPr="000923EC">
        <w:rPr>
          <w:b/>
          <w:bCs/>
        </w:rPr>
        <w:t>Remuneration</w:t>
      </w:r>
    </w:p>
    <w:p w14:paraId="282024EC" w14:textId="65967B05" w:rsidR="000923EC" w:rsidRPr="000923EC" w:rsidRDefault="000923EC" w:rsidP="000923EC">
      <w:pPr>
        <w:numPr>
          <w:ilvl w:val="0"/>
          <w:numId w:val="14"/>
        </w:numPr>
        <w:spacing w:after="120" w:line="240" w:lineRule="auto"/>
      </w:pPr>
      <w:r w:rsidRPr="000923EC">
        <w:t xml:space="preserve">Salary: c. </w:t>
      </w:r>
      <w:r w:rsidR="002C0E15">
        <w:t>£30-</w:t>
      </w:r>
      <w:r w:rsidRPr="000923EC">
        <w:t xml:space="preserve">£35,000 per annum (depending on experience) </w:t>
      </w:r>
    </w:p>
    <w:p w14:paraId="74354188" w14:textId="77777777" w:rsidR="000923EC" w:rsidRPr="000923EC" w:rsidRDefault="000923EC" w:rsidP="000923EC">
      <w:pPr>
        <w:numPr>
          <w:ilvl w:val="0"/>
          <w:numId w:val="14"/>
        </w:numPr>
        <w:spacing w:after="120" w:line="240" w:lineRule="auto"/>
      </w:pPr>
      <w:r w:rsidRPr="000923EC">
        <w:t xml:space="preserve">Reimbursement of agreed expenses </w:t>
      </w:r>
    </w:p>
    <w:p w14:paraId="3A1FE968" w14:textId="77777777" w:rsidR="000923EC" w:rsidRPr="000923EC" w:rsidRDefault="000923EC" w:rsidP="000923EC">
      <w:pPr>
        <w:numPr>
          <w:ilvl w:val="0"/>
          <w:numId w:val="14"/>
        </w:numPr>
        <w:spacing w:after="120" w:line="240" w:lineRule="auto"/>
      </w:pPr>
      <w:r w:rsidRPr="000923EC">
        <w:t xml:space="preserve">Flexible working aligned to the seasonal nature of the role </w:t>
      </w:r>
    </w:p>
    <w:p w14:paraId="7549FCF1" w14:textId="77777777" w:rsidR="000923EC" w:rsidRPr="000923EC" w:rsidRDefault="00000000" w:rsidP="000923EC">
      <w:pPr>
        <w:spacing w:after="120" w:line="240" w:lineRule="auto"/>
      </w:pPr>
      <w:r>
        <w:pict w14:anchorId="34D8784E">
          <v:rect id="_x0000_i1039" style="width:0;height:1.5pt" o:hralign="center" o:hrstd="t" o:hr="t" fillcolor="#a0a0a0" stroked="f"/>
        </w:pict>
      </w:r>
    </w:p>
    <w:p w14:paraId="3279924D" w14:textId="77777777" w:rsidR="000923EC" w:rsidRPr="000923EC" w:rsidRDefault="000923EC" w:rsidP="000923EC">
      <w:pPr>
        <w:spacing w:after="120" w:line="240" w:lineRule="auto"/>
        <w:rPr>
          <w:b/>
          <w:bCs/>
        </w:rPr>
      </w:pPr>
      <w:r w:rsidRPr="000923EC">
        <w:rPr>
          <w:b/>
          <w:bCs/>
        </w:rPr>
        <w:t>Reporting Line</w:t>
      </w:r>
    </w:p>
    <w:p w14:paraId="7CEE6B69" w14:textId="77777777" w:rsidR="000923EC" w:rsidRPr="000923EC" w:rsidRDefault="000923EC" w:rsidP="000923EC">
      <w:pPr>
        <w:numPr>
          <w:ilvl w:val="0"/>
          <w:numId w:val="15"/>
        </w:numPr>
        <w:spacing w:after="120" w:line="240" w:lineRule="auto"/>
      </w:pPr>
      <w:r w:rsidRPr="000923EC">
        <w:t xml:space="preserve">Reports to: Chairman / Board of Trustees </w:t>
      </w:r>
    </w:p>
    <w:p w14:paraId="619B9A5F" w14:textId="77777777" w:rsidR="000923EC" w:rsidRPr="000923EC" w:rsidRDefault="000923EC" w:rsidP="000923EC">
      <w:pPr>
        <w:numPr>
          <w:ilvl w:val="0"/>
          <w:numId w:val="15"/>
        </w:numPr>
        <w:spacing w:after="120" w:line="240" w:lineRule="auto"/>
      </w:pPr>
      <w:r w:rsidRPr="000923EC">
        <w:t xml:space="preserve">Works closely with: Treasurer, Club Administrator, Age Group Coordinators, Marketing function and wider volunteer network </w:t>
      </w:r>
    </w:p>
    <w:p w14:paraId="297E18D6" w14:textId="77777777" w:rsidR="000923EC" w:rsidRPr="000923EC" w:rsidRDefault="00000000" w:rsidP="000923EC">
      <w:pPr>
        <w:spacing w:after="120" w:line="240" w:lineRule="auto"/>
      </w:pPr>
      <w:r>
        <w:pict w14:anchorId="6F8C08B2">
          <v:rect id="_x0000_i1040" style="width:0;height:1.5pt" o:hralign="center" o:hrstd="t" o:hr="t" fillcolor="#a0a0a0" stroked="f"/>
        </w:pict>
      </w:r>
    </w:p>
    <w:p w14:paraId="117C12FF" w14:textId="77777777" w:rsidR="000923EC" w:rsidRDefault="000923EC" w:rsidP="000923EC">
      <w:pPr>
        <w:spacing w:after="120" w:line="240" w:lineRule="auto"/>
        <w:rPr>
          <w:b/>
          <w:bCs/>
        </w:rPr>
      </w:pPr>
    </w:p>
    <w:p w14:paraId="4FFA0BEF" w14:textId="77777777" w:rsidR="000923EC" w:rsidRDefault="000923EC" w:rsidP="000923EC">
      <w:pPr>
        <w:spacing w:after="120" w:line="240" w:lineRule="auto"/>
        <w:rPr>
          <w:b/>
          <w:bCs/>
        </w:rPr>
      </w:pPr>
    </w:p>
    <w:p w14:paraId="658B99EA" w14:textId="5FF187F8" w:rsidR="000923EC" w:rsidRPr="000923EC" w:rsidRDefault="000923EC" w:rsidP="000923EC">
      <w:pPr>
        <w:spacing w:after="120" w:line="240" w:lineRule="auto"/>
        <w:rPr>
          <w:b/>
          <w:bCs/>
        </w:rPr>
      </w:pPr>
      <w:r w:rsidRPr="000923EC">
        <w:rPr>
          <w:b/>
          <w:bCs/>
        </w:rPr>
        <w:t>Candidate Profile</w:t>
      </w:r>
    </w:p>
    <w:p w14:paraId="379C8D7C" w14:textId="77777777" w:rsidR="000923EC" w:rsidRPr="000923EC" w:rsidRDefault="000923EC" w:rsidP="000923EC">
      <w:pPr>
        <w:spacing w:after="120" w:line="240" w:lineRule="auto"/>
      </w:pPr>
      <w:r w:rsidRPr="000923EC">
        <w:t>This role would suit someone who:</w:t>
      </w:r>
    </w:p>
    <w:p w14:paraId="0BECA1F8" w14:textId="77777777" w:rsidR="000923EC" w:rsidRPr="000923EC" w:rsidRDefault="000923EC" w:rsidP="000923EC">
      <w:pPr>
        <w:numPr>
          <w:ilvl w:val="0"/>
          <w:numId w:val="16"/>
        </w:numPr>
        <w:spacing w:after="120" w:line="240" w:lineRule="auto"/>
      </w:pPr>
      <w:r w:rsidRPr="000923EC">
        <w:t xml:space="preserve">Enjoys working in a fast-paced, community-driven environment </w:t>
      </w:r>
    </w:p>
    <w:p w14:paraId="100E6B5B" w14:textId="77777777" w:rsidR="000923EC" w:rsidRPr="000923EC" w:rsidRDefault="000923EC" w:rsidP="000923EC">
      <w:pPr>
        <w:numPr>
          <w:ilvl w:val="0"/>
          <w:numId w:val="16"/>
        </w:numPr>
        <w:spacing w:after="120" w:line="240" w:lineRule="auto"/>
      </w:pPr>
      <w:r w:rsidRPr="000923EC">
        <w:t xml:space="preserve">Takes ownership and is comfortable making decisions in time-sensitive situations </w:t>
      </w:r>
    </w:p>
    <w:p w14:paraId="143947BF" w14:textId="77777777" w:rsidR="000923EC" w:rsidRPr="000923EC" w:rsidRDefault="000923EC" w:rsidP="000923EC">
      <w:pPr>
        <w:numPr>
          <w:ilvl w:val="0"/>
          <w:numId w:val="16"/>
        </w:numPr>
        <w:spacing w:after="120" w:line="240" w:lineRule="auto"/>
      </w:pPr>
      <w:r w:rsidRPr="000923EC">
        <w:t xml:space="preserve">Is equally comfortable planning ahead and responding to unexpected challenges </w:t>
      </w:r>
    </w:p>
    <w:p w14:paraId="74821B03" w14:textId="77777777" w:rsidR="000923EC" w:rsidRPr="000923EC" w:rsidRDefault="000923EC" w:rsidP="000923EC">
      <w:pPr>
        <w:numPr>
          <w:ilvl w:val="0"/>
          <w:numId w:val="16"/>
        </w:numPr>
        <w:spacing w:after="120" w:line="240" w:lineRule="auto"/>
      </w:pPr>
      <w:r w:rsidRPr="000923EC">
        <w:t xml:space="preserve">Values flexibility and is motivated by delivering a positive experience for others </w:t>
      </w:r>
    </w:p>
    <w:p w14:paraId="58A09C9E" w14:textId="77777777" w:rsidR="007338AF" w:rsidRDefault="007338AF"/>
    <w:sectPr w:rsidR="007338A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3DBA14" w14:textId="77777777" w:rsidR="00514834" w:rsidRDefault="00514834" w:rsidP="000923EC">
      <w:pPr>
        <w:spacing w:after="0" w:line="240" w:lineRule="auto"/>
      </w:pPr>
      <w:r>
        <w:separator/>
      </w:r>
    </w:p>
  </w:endnote>
  <w:endnote w:type="continuationSeparator" w:id="0">
    <w:p w14:paraId="39B4A6C1" w14:textId="77777777" w:rsidR="00514834" w:rsidRDefault="00514834" w:rsidP="00092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FD080C" w14:textId="77777777" w:rsidR="00514834" w:rsidRDefault="00514834" w:rsidP="000923EC">
      <w:pPr>
        <w:spacing w:after="0" w:line="240" w:lineRule="auto"/>
      </w:pPr>
      <w:r>
        <w:separator/>
      </w:r>
    </w:p>
  </w:footnote>
  <w:footnote w:type="continuationSeparator" w:id="0">
    <w:p w14:paraId="1F45C9C3" w14:textId="77777777" w:rsidR="00514834" w:rsidRDefault="00514834" w:rsidP="000923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EA6BA8" w14:textId="2BA5FE20" w:rsidR="000923EC" w:rsidRDefault="000923EC">
    <w:pPr>
      <w:pStyle w:val="Header"/>
    </w:pPr>
    <w:r>
      <w:rPr>
        <w:noProof/>
      </w:rPr>
      <w:drawing>
        <wp:inline distT="0" distB="0" distL="0" distR="0" wp14:anchorId="1A12CE65" wp14:editId="4D1D00AE">
          <wp:extent cx="5731510" cy="661670"/>
          <wp:effectExtent l="0" t="0" r="2540" b="5080"/>
          <wp:docPr id="153969672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9696724" name="Picture 15396967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61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B12FE"/>
    <w:multiLevelType w:val="multilevel"/>
    <w:tmpl w:val="A6768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511A45"/>
    <w:multiLevelType w:val="multilevel"/>
    <w:tmpl w:val="0A40A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71704C"/>
    <w:multiLevelType w:val="multilevel"/>
    <w:tmpl w:val="AA40E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1F7676"/>
    <w:multiLevelType w:val="multilevel"/>
    <w:tmpl w:val="C5D28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602A2F"/>
    <w:multiLevelType w:val="multilevel"/>
    <w:tmpl w:val="ECE6D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8C4A8A"/>
    <w:multiLevelType w:val="multilevel"/>
    <w:tmpl w:val="920A2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D24C9A"/>
    <w:multiLevelType w:val="multilevel"/>
    <w:tmpl w:val="034E4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83618A"/>
    <w:multiLevelType w:val="multilevel"/>
    <w:tmpl w:val="63923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696C9C"/>
    <w:multiLevelType w:val="multilevel"/>
    <w:tmpl w:val="B89A8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2C1BE9"/>
    <w:multiLevelType w:val="multilevel"/>
    <w:tmpl w:val="E09A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876E39"/>
    <w:multiLevelType w:val="multilevel"/>
    <w:tmpl w:val="A31CD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A44989"/>
    <w:multiLevelType w:val="multilevel"/>
    <w:tmpl w:val="C2C21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763A85"/>
    <w:multiLevelType w:val="multilevel"/>
    <w:tmpl w:val="77C4F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FD1E39"/>
    <w:multiLevelType w:val="multilevel"/>
    <w:tmpl w:val="376A6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2B5220"/>
    <w:multiLevelType w:val="multilevel"/>
    <w:tmpl w:val="D122B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6E1E0C"/>
    <w:multiLevelType w:val="multilevel"/>
    <w:tmpl w:val="DB5C0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8796156">
    <w:abstractNumId w:val="11"/>
  </w:num>
  <w:num w:numId="2" w16cid:durableId="1060246169">
    <w:abstractNumId w:val="7"/>
  </w:num>
  <w:num w:numId="3" w16cid:durableId="199629399">
    <w:abstractNumId w:val="4"/>
  </w:num>
  <w:num w:numId="4" w16cid:durableId="1065376113">
    <w:abstractNumId w:val="8"/>
  </w:num>
  <w:num w:numId="5" w16cid:durableId="1380401266">
    <w:abstractNumId w:val="3"/>
  </w:num>
  <w:num w:numId="6" w16cid:durableId="1336768771">
    <w:abstractNumId w:val="2"/>
  </w:num>
  <w:num w:numId="7" w16cid:durableId="727921726">
    <w:abstractNumId w:val="12"/>
  </w:num>
  <w:num w:numId="8" w16cid:durableId="352995019">
    <w:abstractNumId w:val="14"/>
  </w:num>
  <w:num w:numId="9" w16cid:durableId="191774615">
    <w:abstractNumId w:val="6"/>
  </w:num>
  <w:num w:numId="10" w16cid:durableId="185757684">
    <w:abstractNumId w:val="13"/>
  </w:num>
  <w:num w:numId="11" w16cid:durableId="792166084">
    <w:abstractNumId w:val="10"/>
  </w:num>
  <w:num w:numId="12" w16cid:durableId="1940093619">
    <w:abstractNumId w:val="0"/>
  </w:num>
  <w:num w:numId="13" w16cid:durableId="649408325">
    <w:abstractNumId w:val="1"/>
  </w:num>
  <w:num w:numId="14" w16cid:durableId="662508287">
    <w:abstractNumId w:val="9"/>
  </w:num>
  <w:num w:numId="15" w16cid:durableId="1505366123">
    <w:abstractNumId w:val="15"/>
  </w:num>
  <w:num w:numId="16" w16cid:durableId="2653126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3EC"/>
    <w:rsid w:val="000923EC"/>
    <w:rsid w:val="00186AD5"/>
    <w:rsid w:val="002C0E15"/>
    <w:rsid w:val="0030382E"/>
    <w:rsid w:val="00514834"/>
    <w:rsid w:val="006524BF"/>
    <w:rsid w:val="00725762"/>
    <w:rsid w:val="007338AF"/>
    <w:rsid w:val="00FC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A5DD97"/>
  <w15:chartTrackingRefBased/>
  <w15:docId w15:val="{41D3D2C9-D20E-4EC2-8C7D-14F4875C8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23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23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23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23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23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23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23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23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23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23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23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23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23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23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23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23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23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23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23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23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23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23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23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23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23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23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23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23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23E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923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23EC"/>
  </w:style>
  <w:style w:type="paragraph" w:styleId="Footer">
    <w:name w:val="footer"/>
    <w:basedOn w:val="Normal"/>
    <w:link w:val="FooterChar"/>
    <w:uiPriority w:val="99"/>
    <w:unhideWhenUsed/>
    <w:rsid w:val="000923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23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44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844</Words>
  <Characters>4815</Characters>
  <Application>Microsoft Office Word</Application>
  <DocSecurity>0</DocSecurity>
  <Lines>40</Lines>
  <Paragraphs>11</Paragraphs>
  <ScaleCrop>false</ScaleCrop>
  <Company/>
  <LinksUpToDate>false</LinksUpToDate>
  <CharactersWithSpaces>5648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Armond</dc:creator>
  <cp:keywords/>
  <dc:description/>
  <cp:lastModifiedBy>Chris Armond</cp:lastModifiedBy>
  <cp:revision>2</cp:revision>
  <dcterms:created xsi:type="dcterms:W3CDTF">2026-04-17T17:58:00Z</dcterms:created>
  <dcterms:modified xsi:type="dcterms:W3CDTF">2026-04-24T14:03:00Z</dcterms:modified>
</cp:coreProperties>
</file>